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52A" w:rsidRPr="00E414D6" w:rsidRDefault="00A6452A" w:rsidP="00A645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14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2F20305" wp14:editId="196A76F7">
            <wp:extent cx="523875" cy="638175"/>
            <wp:effectExtent l="0" t="0" r="9525" b="0"/>
            <wp:docPr id="57" name="Рисунок 5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52A" w:rsidRPr="00E414D6" w:rsidRDefault="00A6452A" w:rsidP="00A6452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14D6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6452A" w:rsidRPr="00E414D6" w:rsidRDefault="00A6452A" w:rsidP="00A6452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14D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6452A" w:rsidRPr="00E414D6" w:rsidRDefault="00A6452A" w:rsidP="00A645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14D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E414D6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6452A" w:rsidRPr="00E414D6" w:rsidRDefault="00A6452A" w:rsidP="00A645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6452A" w:rsidRPr="00E414D6" w:rsidRDefault="00A6452A" w:rsidP="00A645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14D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414D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414D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A6452A" w:rsidRPr="00E414D6" w:rsidRDefault="00A6452A" w:rsidP="00A6452A">
      <w:pPr>
        <w:rPr>
          <w:sz w:val="28"/>
          <w:szCs w:val="28"/>
          <w:lang w:val="uk-UA"/>
        </w:rPr>
      </w:pPr>
    </w:p>
    <w:p w:rsidR="00A6452A" w:rsidRPr="00E414D6" w:rsidRDefault="00A6452A" w:rsidP="00A6452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14D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E414D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5222 - 81 -</w:t>
      </w:r>
      <w:r w:rsidRPr="00E414D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414D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6452A" w:rsidRPr="00E414D6" w:rsidRDefault="00A6452A" w:rsidP="00A6452A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6452A" w:rsidRDefault="00A6452A" w:rsidP="00A6452A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6452A" w:rsidRPr="00E414D6" w:rsidRDefault="00A6452A" w:rsidP="00A6452A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E414D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проекту землеустрою</w:t>
      </w:r>
    </w:p>
    <w:p w:rsidR="00A6452A" w:rsidRPr="00E414D6" w:rsidRDefault="00A6452A" w:rsidP="00A6452A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E414D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щодо відведення земельної ділянки у власність</w:t>
      </w:r>
    </w:p>
    <w:p w:rsidR="00A6452A" w:rsidRPr="00E414D6" w:rsidRDefault="00A6452A" w:rsidP="00A6452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A6452A" w:rsidRPr="00E414D6" w:rsidRDefault="00A6452A" w:rsidP="00A6452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E414D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Розглянувши, витяг з протоколу № 22 від 06.07.2020р  </w:t>
      </w:r>
      <w:proofErr w:type="spellStart"/>
      <w:r w:rsidRPr="00E414D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E414D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територіальної громади та розглянувши заяву гр. </w:t>
      </w:r>
      <w:proofErr w:type="spellStart"/>
      <w:r w:rsidRPr="00E414D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Притупій</w:t>
      </w:r>
      <w:proofErr w:type="spellEnd"/>
      <w:r w:rsidRPr="00E414D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Надії Миколаївні про надання дозволу на розробку  проекту  землеустрою щодо відведення земельної ділянки у власність для ведення особистого селянського господарства орієнтовною площею 0,1100га  по вулиці Свято-Троїцька в межах села </w:t>
      </w:r>
      <w:proofErr w:type="spellStart"/>
      <w:r w:rsidRPr="00E414D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Гаврилівка</w:t>
      </w:r>
      <w:proofErr w:type="spellEnd"/>
      <w:r w:rsidRPr="00E414D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враховуючи, що земельна ділянка на яку претендує заявник розташована в зоні Ж-1 (зона садибної забудови) і може бути використана для ведення особистого селянського господарства, відповідно до затвердженого Плану зонування с. </w:t>
      </w:r>
      <w:proofErr w:type="spellStart"/>
      <w:r w:rsidRPr="00E414D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Гаврилівка</w:t>
      </w:r>
      <w:proofErr w:type="spellEnd"/>
      <w:r w:rsidRPr="00E414D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надані документи 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E414D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E414D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E414D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E414D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E414D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E414D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територіальної громади,  керуючись  ст. 12, 121,186-1  Земельного  кодексу   України ,  пунктом 34 частини 1 статті 26 Закону України «Про місцеве самоврядування в Україні», міська рада </w:t>
      </w:r>
    </w:p>
    <w:p w:rsidR="00A6452A" w:rsidRPr="00E414D6" w:rsidRDefault="00A6452A" w:rsidP="00A6452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A6452A" w:rsidRPr="00E414D6" w:rsidRDefault="00A6452A" w:rsidP="00A6452A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E414D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A6452A" w:rsidRPr="00E414D6" w:rsidRDefault="00A6452A" w:rsidP="00A6452A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6452A" w:rsidRPr="00E414D6" w:rsidRDefault="00A6452A" w:rsidP="00A6452A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14D6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гр. </w:t>
      </w:r>
      <w:proofErr w:type="spellStart"/>
      <w:r w:rsidRPr="00E414D6">
        <w:rPr>
          <w:rFonts w:ascii="Times New Roman" w:hAnsi="Times New Roman" w:cs="Times New Roman"/>
          <w:sz w:val="24"/>
          <w:szCs w:val="24"/>
          <w:lang w:val="uk-UA"/>
        </w:rPr>
        <w:t>Притупій</w:t>
      </w:r>
      <w:proofErr w:type="spellEnd"/>
      <w:r w:rsidRPr="00E414D6">
        <w:rPr>
          <w:rFonts w:ascii="Times New Roman" w:hAnsi="Times New Roman" w:cs="Times New Roman"/>
          <w:sz w:val="24"/>
          <w:szCs w:val="24"/>
          <w:lang w:val="uk-UA"/>
        </w:rPr>
        <w:t xml:space="preserve"> Надії Миколаївні  на виготовлення проекту землеустрою щодо відведення земельної ділянки у власність орієнтовною площею 0,1100</w:t>
      </w:r>
      <w:r w:rsidRPr="00E414D6">
        <w:rPr>
          <w:rFonts w:ascii="Times New Roman" w:hAnsi="Times New Roman" w:cs="Times New Roman"/>
          <w:sz w:val="24"/>
          <w:szCs w:val="24"/>
        </w:rPr>
        <w:t xml:space="preserve"> га  для </w:t>
      </w:r>
      <w:r w:rsidRPr="00E414D6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 по вулиці Свято-Троїцька  в межах   с. </w:t>
      </w:r>
      <w:proofErr w:type="spellStart"/>
      <w:r w:rsidRPr="00E414D6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E414D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6452A" w:rsidRPr="00E414D6" w:rsidRDefault="00A6452A" w:rsidP="00A6452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6452A" w:rsidRPr="00E414D6" w:rsidRDefault="00A6452A" w:rsidP="00A6452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414D6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E414D6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</w:p>
    <w:p w:rsidR="00A6452A" w:rsidRPr="00E414D6" w:rsidRDefault="00A6452A" w:rsidP="00A6452A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6452A" w:rsidRPr="00E414D6" w:rsidRDefault="00A6452A" w:rsidP="00A6452A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E414D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Міський голова                                                            </w:t>
      </w:r>
      <w:proofErr w:type="spellStart"/>
      <w:r w:rsidRPr="00E414D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F4818"/>
    <w:multiLevelType w:val="hybridMultilevel"/>
    <w:tmpl w:val="513E4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491"/>
    <w:rsid w:val="00627491"/>
    <w:rsid w:val="00A6452A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B18C3-B539-4853-88C7-6B590BDBB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52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2020-08-13T12:06:00Z</dcterms:created>
  <dcterms:modified xsi:type="dcterms:W3CDTF">2020-08-13T12:06:00Z</dcterms:modified>
</cp:coreProperties>
</file>